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AC6" w:rsidRDefault="00F23AC6" w:rsidP="00F23AC6"/>
    <w:p w:rsidR="00F23AC6" w:rsidRDefault="00F23AC6" w:rsidP="00F23AC6"/>
    <w:p w:rsidR="00F23AC6" w:rsidRDefault="00F23AC6" w:rsidP="00F23AC6">
      <w:pPr>
        <w:jc w:val="center"/>
        <w:rPr>
          <w:rFonts w:ascii="Sylfaen" w:hAnsi="Sylfaen" w:cs="Sylfaen"/>
          <w:b/>
          <w:sz w:val="20"/>
          <w:lang w:val="af-ZA"/>
        </w:rPr>
      </w:pPr>
      <w:r>
        <w:tab/>
      </w:r>
    </w:p>
    <w:p w:rsidR="00F23AC6" w:rsidRDefault="00F23AC6" w:rsidP="00F23AC6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Sylfaen" w:hAnsi="Sylfaen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F23AC6" w:rsidRDefault="00F23AC6" w:rsidP="00F23AC6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Sylfaen" w:hAnsi="Sylfaen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Sylfaen" w:hAnsi="Sylfaen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F23AC6" w:rsidRDefault="00F23AC6" w:rsidP="00F23AC6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Sylfaen" w:hAnsi="Sylfaen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 30-</w:t>
      </w:r>
      <w:r>
        <w:rPr>
          <w:rFonts w:ascii="Sylfaen" w:hAnsi="Sylfaen" w:cs="Sylfaen"/>
          <w:i/>
          <w:sz w:val="16"/>
        </w:rPr>
        <w:t>ի</w:t>
      </w:r>
      <w:r>
        <w:rPr>
          <w:rFonts w:ascii="GHEA Grapalat" w:hAnsi="GHEA Grapalat" w:cs="Sylfaen"/>
          <w:i/>
          <w:sz w:val="16"/>
          <w:lang w:val="af-ZA"/>
        </w:rPr>
        <w:t xml:space="preserve"> N 265-</w:t>
      </w:r>
      <w:r>
        <w:rPr>
          <w:rFonts w:ascii="Sylfaen" w:hAnsi="Sylfaen" w:cs="Sylfaen"/>
          <w:i/>
          <w:sz w:val="16"/>
        </w:rPr>
        <w:t>Ա</w:t>
      </w:r>
      <w:r>
        <w:rPr>
          <w:rFonts w:ascii="GHEA Grapalat" w:hAnsi="GHEA Grapalat" w:cs="Sylfaen"/>
          <w:i/>
          <w:sz w:val="16"/>
          <w:lang w:val="af-ZA"/>
        </w:rPr>
        <w:t xml:space="preserve">  </w:t>
      </w:r>
      <w:proofErr w:type="spellStart"/>
      <w:r>
        <w:rPr>
          <w:rFonts w:ascii="Sylfaen" w:hAnsi="Sylfaen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23AC6" w:rsidRDefault="00F23AC6" w:rsidP="00F23AC6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F23AC6" w:rsidRDefault="00F23AC6" w:rsidP="00F23AC6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F23AC6" w:rsidRDefault="00F23AC6" w:rsidP="00F23AC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F23AC6" w:rsidRDefault="00F23AC6" w:rsidP="00F23AC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կնքելու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որոշման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F23AC6" w:rsidRDefault="00F23AC6" w:rsidP="00F23AC6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F23AC6" w:rsidRDefault="00F23AC6" w:rsidP="00F23AC6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F23AC6" w:rsidRDefault="00F23AC6" w:rsidP="00F23AC6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Ընթացակարգի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ծածկագիրը՝</w:t>
      </w:r>
      <w:r>
        <w:rPr>
          <w:rFonts w:ascii="GHEA Grapalat" w:hAnsi="GHEA Grapalat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ՄԱԾՁԲ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-19/12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F23AC6" w:rsidRDefault="00F23AC6" w:rsidP="00F23AC6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Այգավանի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 միջոցառումների կազմակերպման 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es-ES"/>
        </w:rPr>
        <w:t xml:space="preserve">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ՄԱԾՁԲ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-19/12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F23AC6" w:rsidRDefault="00F23AC6" w:rsidP="00F23AC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23AC6" w:rsidRDefault="00F23AC6" w:rsidP="00F23A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2019</w:t>
      </w:r>
      <w:r>
        <w:rPr>
          <w:rFonts w:ascii="Sylfaen" w:hAnsi="Sylfaen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Sylfaen" w:hAnsi="Sylfaen"/>
          <w:sz w:val="20"/>
          <w:lang w:val="af-ZA"/>
        </w:rPr>
        <w:t>Մարտի  05</w:t>
      </w:r>
      <w:r>
        <w:rPr>
          <w:rFonts w:ascii="GHEA Grapalat" w:hAnsi="GHEA Grapalat"/>
          <w:sz w:val="20"/>
          <w:lang w:val="af-ZA"/>
        </w:rPr>
        <w:t xml:space="preserve">   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F23AC6" w:rsidRDefault="00F23AC6" w:rsidP="00F23A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23AC6" w:rsidRDefault="00F23AC6" w:rsidP="00F23A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Sylfaen" w:hAnsi="Sylfaen" w:cs="Sylfaen"/>
          <w:sz w:val="20"/>
          <w:lang w:val="af-ZA"/>
        </w:rPr>
        <w:t xml:space="preserve"> Միջոցառումների կազմակերպում :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2856"/>
        <w:gridCol w:w="2673"/>
        <w:gridCol w:w="3712"/>
        <w:gridCol w:w="4218"/>
      </w:tblGrid>
      <w:tr w:rsidR="00F23AC6" w:rsidTr="00F23AC6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C6" w:rsidRDefault="00F23AC6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C6" w:rsidRDefault="00F23AC6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F23AC6" w:rsidRDefault="00F23AC6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C6" w:rsidRDefault="00F23AC6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F23AC6" w:rsidRDefault="00F23AC6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C6" w:rsidRDefault="00F23AC6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հայտեր</w:t>
            </w:r>
          </w:p>
          <w:p w:rsidR="00F23AC6" w:rsidRDefault="00F23AC6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C6" w:rsidRDefault="00F23AC6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նկարագրույթուն</w:t>
            </w:r>
          </w:p>
        </w:tc>
      </w:tr>
      <w:tr w:rsidR="00F23AC6" w:rsidTr="00F23AC6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C6" w:rsidRDefault="00F23AC6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AC6" w:rsidRDefault="00F23AC6">
            <w:pPr>
              <w:tabs>
                <w:tab w:val="left" w:pos="9540"/>
              </w:tabs>
              <w:spacing w:line="480" w:lineRule="auto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 w:eastAsia="en-US"/>
              </w:rPr>
              <w:t>ԱՁ Հասմիկ Գեղամյան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C6" w:rsidRDefault="00F23AC6">
            <w:pPr>
              <w:spacing w:line="254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C6" w:rsidRDefault="00F23AC6">
            <w:pPr>
              <w:spacing w:line="254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C6" w:rsidRDefault="00F23AC6">
            <w:pPr>
              <w:spacing w:line="254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F23AC6" w:rsidRDefault="00F23AC6" w:rsidP="00F23A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3AC6" w:rsidRPr="00F23AC6" w:rsidTr="00F23AC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C6" w:rsidRDefault="00F23AC6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C6" w:rsidRDefault="00F23AC6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C6" w:rsidRDefault="00F23AC6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C6" w:rsidRDefault="00F23AC6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գին</w:t>
            </w:r>
          </w:p>
          <w:p w:rsidR="00F23AC6" w:rsidRDefault="00F23AC6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F23AC6" w:rsidTr="00F23AC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C6" w:rsidRDefault="00F23AC6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C6" w:rsidRDefault="00F23AC6">
            <w:pPr>
              <w:pStyle w:val="3"/>
              <w:spacing w:line="254" w:lineRule="auto"/>
              <w:ind w:firstLine="0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 w:eastAsia="en-US"/>
              </w:rPr>
              <w:t>ԱՁ Հասմիկ Գեղամյան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C6" w:rsidRDefault="00F23AC6">
            <w:pPr>
              <w:spacing w:line="254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C6" w:rsidRDefault="00F23AC6">
            <w:pPr>
              <w:spacing w:line="254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300  000</w:t>
            </w:r>
          </w:p>
        </w:tc>
      </w:tr>
    </w:tbl>
    <w:p w:rsidR="00F23AC6" w:rsidRDefault="00F23AC6" w:rsidP="00F23AC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ներկայացրած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</w:t>
      </w:r>
      <w:r>
        <w:rPr>
          <w:rFonts w:ascii="Tahoma" w:hAnsi="Tahoma" w:cs="Tahoma"/>
          <w:sz w:val="20"/>
          <w:lang w:val="af-ZA"/>
        </w:rPr>
        <w:t>։</w:t>
      </w:r>
    </w:p>
    <w:p w:rsidR="00F23AC6" w:rsidRDefault="00F23AC6" w:rsidP="00F23AC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Հիմք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ընդունելով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p w:rsidR="00F23AC6" w:rsidRDefault="00F23AC6" w:rsidP="00F23AC6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23AC6" w:rsidRDefault="00F23AC6" w:rsidP="00F23AC6">
      <w:pPr>
        <w:pStyle w:val="3"/>
        <w:ind w:firstLine="0"/>
        <w:jc w:val="left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ՄԱԾՁԲ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-19/12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համակարգող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Լուսինե Սահակյանին </w:t>
      </w:r>
    </w:p>
    <w:p w:rsidR="00F23AC6" w:rsidRDefault="00F23AC6" w:rsidP="00F23AC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F23AC6" w:rsidRDefault="00F23AC6" w:rsidP="00F23AC6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Cs/>
          <w:sz w:val="20"/>
          <w:lang w:val="af-ZA"/>
        </w:rPr>
        <w:t>043-46-00-89</w:t>
      </w:r>
      <w:r>
        <w:rPr>
          <w:rFonts w:ascii="GHEA Grapalat" w:hAnsi="GHEA Grapalat"/>
          <w:sz w:val="20"/>
          <w:lang w:val="af-ZA"/>
        </w:rPr>
        <w:t xml:space="preserve">    </w:t>
      </w:r>
      <w:r>
        <w:rPr>
          <w:rFonts w:ascii="Sylfaen" w:hAnsi="Sylfaen" w:cs="Sylfaen"/>
          <w:sz w:val="20"/>
          <w:lang w:val="af-ZA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>
          <w:rPr>
            <w:rStyle w:val="a3"/>
            <w:rFonts w:ascii="GHEA Grapalat" w:hAnsi="GHEA Grapalat" w:cs="Times Armenian"/>
            <w:sz w:val="20"/>
            <w:lang w:val="es-ES"/>
          </w:rPr>
          <w:t>lusine_sahakyan_2015@mail.ru</w:t>
        </w:r>
      </w:hyperlink>
      <w:r>
        <w:rPr>
          <w:rFonts w:ascii="GHEA Grapalat" w:hAnsi="GHEA Grapalat" w:cs="Times Armenian"/>
          <w:color w:val="000000"/>
          <w:sz w:val="20"/>
          <w:lang w:val="es-ES"/>
        </w:rPr>
        <w:t xml:space="preserve"> :</w:t>
      </w:r>
    </w:p>
    <w:p w:rsidR="00F23AC6" w:rsidRDefault="00F23AC6" w:rsidP="00F23A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Tahoma" w:hAnsi="Tahoma" w:cs="Tahoma"/>
          <w:sz w:val="20"/>
          <w:lang w:val="af-ZA"/>
        </w:rPr>
        <w:t>։</w:t>
      </w:r>
    </w:p>
    <w:p w:rsidR="00F23AC6" w:rsidRDefault="00F23AC6" w:rsidP="00F23AC6"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 xml:space="preserve">  </w:t>
      </w:r>
      <w:proofErr w:type="spellStart"/>
      <w:r>
        <w:rPr>
          <w:rFonts w:ascii="Sylfaen" w:hAnsi="Sylfaen" w:cs="Sylfaen"/>
          <w:sz w:val="20"/>
        </w:rPr>
        <w:t>Այգավանի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Համայնքապետարան</w:t>
      </w:r>
      <w:proofErr w:type="spellEnd"/>
    </w:p>
    <w:p w:rsidR="00F23AC6" w:rsidRDefault="00F23AC6" w:rsidP="00F23AC6">
      <w:pPr>
        <w:tabs>
          <w:tab w:val="left" w:pos="1440"/>
        </w:tabs>
      </w:pPr>
    </w:p>
    <w:p w:rsidR="004F0A4C" w:rsidRDefault="004F0A4C">
      <w:bookmarkStart w:id="0" w:name="_GoBack"/>
      <w:bookmarkEnd w:id="0"/>
    </w:p>
    <w:sectPr w:rsidR="004F0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C6"/>
    <w:rsid w:val="004F0A4C"/>
    <w:rsid w:val="00F2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B969B-828C-4900-BA4E-4EB95BA3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AC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23AC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23AC6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3">
    <w:name w:val="Hyperlink"/>
    <w:semiHidden/>
    <w:unhideWhenUsed/>
    <w:rsid w:val="00F23AC6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F23AC6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semiHidden/>
    <w:rsid w:val="00F23AC6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sine_sahakyan_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dcterms:created xsi:type="dcterms:W3CDTF">2019-04-04T06:37:00Z</dcterms:created>
  <dcterms:modified xsi:type="dcterms:W3CDTF">2019-04-04T06:37:00Z</dcterms:modified>
</cp:coreProperties>
</file>